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F01A" w14:textId="047DD67C" w:rsidR="67E929A6" w:rsidRDefault="67E929A6" w:rsidP="5C8543F4">
      <w:pPr>
        <w:spacing w:after="0" w:line="360" w:lineRule="auto"/>
      </w:pPr>
      <w:r>
        <w:rPr>
          <w:noProof/>
        </w:rPr>
        <w:drawing>
          <wp:inline distT="0" distB="0" distL="0" distR="0" wp14:anchorId="3BC660D6" wp14:editId="5C8543F4">
            <wp:extent cx="2962275" cy="1371600"/>
            <wp:effectExtent l="0" t="0" r="0" b="0"/>
            <wp:docPr id="936632984" name="Picture 93663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C085" w14:textId="72747A16" w:rsidR="009435F3" w:rsidRPr="009435F3" w:rsidRDefault="009435F3" w:rsidP="5C8543F4">
      <w:pPr>
        <w:spacing w:after="0" w:line="360" w:lineRule="auto"/>
      </w:pPr>
      <w:r w:rsidRPr="5C8543F4">
        <w:rPr>
          <w:rFonts w:ascii="Malgun Gothic" w:hAnsi="Malgun Gothic" w:cs="Malgun Gothic"/>
          <w:b/>
          <w:bCs/>
          <w:sz w:val="24"/>
          <w:szCs w:val="24"/>
          <w:lang w:eastAsia="ko-KR"/>
        </w:rPr>
        <w:t>동료 지원에 흔히 사용되는 용어와 개념 번역</w:t>
      </w:r>
    </w:p>
    <w:p w14:paraId="672A6659" w14:textId="77777777" w:rsidR="00572A6E" w:rsidRDefault="00572A6E" w:rsidP="00BF011E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</w:p>
    <w:p w14:paraId="26A8C9AA" w14:textId="77777777" w:rsidR="00750D44" w:rsidRDefault="00F53208" w:rsidP="00750D44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  <w:r w:rsidRPr="005C3386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자료의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목적은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,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문화적으로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적절하고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이해하기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쉽게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지원의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진정한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의미를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파악할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수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있는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번역을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제공하고자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하는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것입니다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0A37501D" w14:textId="77777777" w:rsidR="00F53208" w:rsidRDefault="00F53208" w:rsidP="00750D44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</w:p>
    <w:p w14:paraId="6676829D" w14:textId="77777777" w:rsidR="00572A6E" w:rsidRDefault="00F5320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386">
        <w:rPr>
          <w:rFonts w:ascii="Arial" w:hAnsi="Arial" w:cs="Arial" w:hint="eastAsia"/>
          <w:sz w:val="24"/>
          <w:szCs w:val="24"/>
          <w:lang w:eastAsia="ko-KR"/>
        </w:rPr>
        <w:t>많은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사람들이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지원을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설명하는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현재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번역된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용어들을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이해하는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데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어려움을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느끼고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있습니다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5DAB6C7B" w14:textId="77777777" w:rsidR="00572A6E" w:rsidRDefault="00572A6E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251E59" w14:textId="77777777" w:rsidR="00572A6E" w:rsidRPr="000A5707" w:rsidRDefault="00F53208" w:rsidP="003F1E3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  <w:r w:rsidRPr="000A5707">
        <w:rPr>
          <w:rFonts w:ascii="Arial" w:hAnsi="Arial" w:cs="Arial" w:hint="eastAsia"/>
          <w:sz w:val="24"/>
          <w:szCs w:val="24"/>
          <w:lang w:eastAsia="ko-KR"/>
        </w:rPr>
        <w:t>일부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번역은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잘못되었고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,</w:t>
      </w:r>
      <w:r w:rsidRPr="000A5707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모호하고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장애를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부정적으로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보여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주고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있습니다</w:t>
      </w:r>
      <w:r w:rsidRPr="000A5707">
        <w:rPr>
          <w:rFonts w:ascii="Arial" w:hAnsi="Arial" w:cs="Arial" w:hint="eastAsia"/>
          <w:sz w:val="24"/>
          <w:szCs w:val="24"/>
          <w:lang w:eastAsia="ko-KR"/>
        </w:rPr>
        <w:t>.</w:t>
      </w:r>
      <w:r w:rsidR="00747986" w:rsidRPr="000A5707">
        <w:rPr>
          <w:rFonts w:ascii="Arial" w:hAnsi="Arial" w:cs="Arial"/>
          <w:sz w:val="24"/>
          <w:szCs w:val="24"/>
          <w:lang w:eastAsia="ko-KR"/>
        </w:rPr>
        <w:t xml:space="preserve"> </w:t>
      </w:r>
    </w:p>
    <w:p w14:paraId="575B308E" w14:textId="77777777" w:rsidR="00747986" w:rsidRPr="007A5948" w:rsidRDefault="00F53208" w:rsidP="00BF011E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  <w:r w:rsidRPr="007A5948">
        <w:rPr>
          <w:rFonts w:ascii="Arial" w:hAnsi="Arial" w:cs="Arial" w:hint="eastAsia"/>
          <w:sz w:val="24"/>
          <w:szCs w:val="24"/>
          <w:lang w:eastAsia="ko-KR"/>
        </w:rPr>
        <w:t>일부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용어는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영국계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호주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문화를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배경으로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합니다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.</w:t>
      </w:r>
      <w:r w:rsidRPr="007A5948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그래서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비슷한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생각을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공유하지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않는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문화를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위해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번역하기에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어려움이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있습니다</w:t>
      </w:r>
      <w:r w:rsidRPr="007A5948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02EB378F" w14:textId="77777777" w:rsidR="007A5948" w:rsidRDefault="007A5948" w:rsidP="00BF011E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</w:p>
    <w:p w14:paraId="2E654F90" w14:textId="77777777" w:rsidR="00750D44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이는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자신들의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언어로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정보를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필요로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하는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사람들을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오도할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있</w:t>
      </w:r>
      <w:r>
        <w:rPr>
          <w:rFonts w:ascii="Arial" w:hAnsi="Arial" w:cs="Arial" w:hint="eastAsia"/>
          <w:sz w:val="24"/>
          <w:szCs w:val="24"/>
          <w:lang w:eastAsia="ko-KR"/>
        </w:rPr>
        <w:t>습니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6A05A809" w14:textId="77777777" w:rsidR="00747986" w:rsidRDefault="00747986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0F117F" w14:textId="77777777" w:rsidR="00747986" w:rsidRDefault="007A5948" w:rsidP="00BF011E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자료는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다음과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같이</w:t>
      </w:r>
      <w:r w:rsidRPr="00DE7825">
        <w:rPr>
          <w:rFonts w:ascii="Arial" w:hAnsi="Arial" w:cs="Arial"/>
          <w:sz w:val="24"/>
          <w:szCs w:val="24"/>
          <w:lang w:eastAsia="ko-KR"/>
        </w:rPr>
        <w:t>18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용어와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번역을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포함</w:t>
      </w:r>
      <w:r>
        <w:rPr>
          <w:rFonts w:ascii="Arial" w:hAnsi="Arial" w:cs="Arial" w:hint="eastAsia"/>
          <w:sz w:val="24"/>
          <w:szCs w:val="24"/>
          <w:lang w:eastAsia="ko-KR"/>
        </w:rPr>
        <w:t>합니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다</w:t>
      </w:r>
      <w:r w:rsidR="00747986">
        <w:rPr>
          <w:rFonts w:ascii="Arial" w:hAnsi="Arial" w:cs="Arial"/>
          <w:sz w:val="24"/>
          <w:szCs w:val="24"/>
        </w:rPr>
        <w:t>:</w:t>
      </w:r>
    </w:p>
    <w:p w14:paraId="317CA038" w14:textId="77777777" w:rsidR="00747986" w:rsidRDefault="007A5948" w:rsidP="00BF011E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3386">
        <w:rPr>
          <w:rFonts w:ascii="Arial" w:hAnsi="Arial" w:cs="Arial"/>
          <w:sz w:val="24"/>
          <w:szCs w:val="24"/>
          <w:lang w:eastAsia="ko-KR"/>
        </w:rPr>
        <w:t>5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개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글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언어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: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아라비아어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크메르어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한국어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간체자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중국어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베트남어</w:t>
      </w:r>
    </w:p>
    <w:p w14:paraId="5261DB06" w14:textId="77777777" w:rsidR="00747986" w:rsidRPr="00747986" w:rsidRDefault="007A5948" w:rsidP="00BF011E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3386">
        <w:rPr>
          <w:rFonts w:ascii="Arial" w:hAnsi="Arial" w:cs="Arial"/>
          <w:sz w:val="24"/>
          <w:szCs w:val="24"/>
          <w:lang w:eastAsia="ko-KR"/>
        </w:rPr>
        <w:t>6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개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말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언어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: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아라비아어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광둥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중국어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크메르어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한국어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표준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중국어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,</w:t>
      </w:r>
      <w:r w:rsidRPr="005C3386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베트남어</w:t>
      </w:r>
    </w:p>
    <w:p w14:paraId="5A39BBE3" w14:textId="77777777" w:rsidR="00747986" w:rsidRDefault="00747986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E0AD0C" w14:textId="77777777" w:rsidR="00747986" w:rsidRPr="000A5707" w:rsidRDefault="007A5948" w:rsidP="00BF01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이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자료는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어떻게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만들어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졌을까요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?</w:t>
      </w:r>
    </w:p>
    <w:p w14:paraId="41C8F396" w14:textId="77777777" w:rsidR="007A5948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CB15D" w14:textId="77777777" w:rsidR="00750D44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자료는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지원을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경험한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장애인과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그</w:t>
      </w:r>
      <w:r w:rsidRPr="00EC54C6">
        <w:rPr>
          <w:rFonts w:ascii="Arial" w:hAnsi="Arial" w:cs="Arial" w:hint="eastAsia"/>
          <w:color w:val="FF0000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가족들에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의해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만들어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졌습니다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72A3D3EC" w14:textId="77777777" w:rsidR="00750D44" w:rsidRDefault="00750D44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8C2156" w14:textId="77777777" w:rsidR="00750D44" w:rsidRDefault="007A5948" w:rsidP="00BF011E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  <w:r w:rsidRPr="00DE7825">
        <w:rPr>
          <w:rFonts w:ascii="Arial" w:hAnsi="Arial" w:cs="Arial"/>
          <w:sz w:val="24"/>
          <w:szCs w:val="24"/>
          <w:lang w:eastAsia="ko-KR"/>
        </w:rPr>
        <w:lastRenderedPageBreak/>
        <w:t xml:space="preserve">Diversity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a</w:t>
      </w:r>
      <w:r w:rsidRPr="005C3386">
        <w:rPr>
          <w:rFonts w:ascii="Arial" w:hAnsi="Arial" w:cs="Arial"/>
          <w:sz w:val="24"/>
          <w:szCs w:val="24"/>
          <w:lang w:eastAsia="ko-KR"/>
        </w:rPr>
        <w:t>nd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/>
          <w:sz w:val="24"/>
          <w:szCs w:val="24"/>
          <w:lang w:eastAsia="ko-KR"/>
        </w:rPr>
        <w:t>Disability Alliance (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다양성과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장애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동맹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)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각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언어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그룹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출신의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동료와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번역인과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함께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워크숍을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했습니다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워크숍에서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,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커뮤니티를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위해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가장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좋은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번역을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찾기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위해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각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용어와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개념의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의미에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대해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토론했습니다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0D0B940D" w14:textId="77777777" w:rsidR="00750D44" w:rsidRDefault="00750D44" w:rsidP="00BF011E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</w:p>
    <w:p w14:paraId="23FE292F" w14:textId="77777777" w:rsidR="00747986" w:rsidRDefault="007A5948" w:rsidP="00BF011E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번역은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공식적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비공식적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언어를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모두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포함하며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보충적인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설명을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제공하기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위해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용례도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포함합니다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0E27B00A" w14:textId="77777777" w:rsidR="00747986" w:rsidRDefault="00747986" w:rsidP="00BF011E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</w:p>
    <w:p w14:paraId="21554E15" w14:textId="77777777" w:rsidR="00E07EC6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가끔은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다른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언어로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지원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개념을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가장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잘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파악할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있도록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새로운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설명과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번역을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만들어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필요도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있었습니다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</w:p>
    <w:p w14:paraId="60061E4C" w14:textId="77777777" w:rsidR="00E07EC6" w:rsidRDefault="00E07EC6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48D13C" w14:textId="77777777" w:rsidR="009E31EB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이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자료의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용도</w:t>
      </w:r>
    </w:p>
    <w:p w14:paraId="5D1CC459" w14:textId="77777777" w:rsidR="00797FB4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자료의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용도는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아주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다양합니다</w:t>
      </w:r>
      <w:r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혼자서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혹은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그룹에서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읽어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있습니다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44EAFD9C" w14:textId="77777777" w:rsidR="00797FB4" w:rsidRDefault="00797FB4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0F2AF3" w14:textId="77777777" w:rsidR="00750D44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당신이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이미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지원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그룹의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일원이라면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,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다음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미팅의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토론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주제로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자료를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사용할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수도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있습니다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-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당신에게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달려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있습니다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!</w:t>
      </w:r>
    </w:p>
    <w:p w14:paraId="4B94D5A5" w14:textId="77777777" w:rsidR="00750D44" w:rsidRDefault="00750D44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668AC5" w14:textId="77777777" w:rsidR="00E07EC6" w:rsidRPr="00E07EC6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용어들과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개념은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진화하고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있습니다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당신의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토론은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그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생각들에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새로운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빛을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더하는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것을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돕습니다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그리고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지원에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관해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서로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이야기하기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위한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많은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방법들을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찾아내는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것을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돕습니다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3DEEC669" w14:textId="77777777" w:rsidR="00E07EC6" w:rsidRDefault="00E07EC6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244954" w14:textId="77777777" w:rsidR="00747986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자료의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개발에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대한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많은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정보를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원하시거나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,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지원에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대해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알기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원하시면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,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 Diversity and Disability Alliance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(</w:t>
      </w:r>
      <w:r>
        <w:rPr>
          <w:rFonts w:ascii="Arial" w:hAnsi="Arial" w:cs="Arial" w:hint="eastAsia"/>
          <w:sz w:val="24"/>
          <w:szCs w:val="24"/>
          <w:lang w:eastAsia="ko-KR"/>
        </w:rPr>
        <w:t>다양성과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장애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동맹</w:t>
      </w:r>
      <w:r>
        <w:rPr>
          <w:rFonts w:ascii="Arial" w:hAnsi="Arial" w:cs="Arial" w:hint="eastAsia"/>
          <w:sz w:val="24"/>
          <w:szCs w:val="24"/>
          <w:lang w:eastAsia="ko-KR"/>
        </w:rPr>
        <w:t>)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연락해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주세요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3656B9AB" w14:textId="77777777" w:rsidR="00747986" w:rsidRDefault="00747986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D17B47" w14:textId="77777777" w:rsidR="00747986" w:rsidRDefault="00747986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and Disability Alliance</w:t>
      </w:r>
      <w:r w:rsidR="007A5948">
        <w:rPr>
          <w:rFonts w:ascii="Arial" w:hAnsi="Arial" w:cs="Arial"/>
          <w:sz w:val="24"/>
          <w:szCs w:val="24"/>
        </w:rPr>
        <w:t xml:space="preserve"> </w:t>
      </w:r>
      <w:r w:rsidR="007A5948" w:rsidRPr="00DE7825">
        <w:rPr>
          <w:rFonts w:ascii="Arial" w:hAnsi="Arial" w:cs="Arial"/>
          <w:sz w:val="24"/>
          <w:szCs w:val="24"/>
          <w:lang w:eastAsia="ko-KR"/>
        </w:rPr>
        <w:t>(</w:t>
      </w:r>
      <w:r w:rsidR="007A5948" w:rsidRPr="00DE7825">
        <w:rPr>
          <w:rFonts w:ascii="Arial" w:hAnsi="Arial" w:cs="Arial" w:hint="eastAsia"/>
          <w:sz w:val="24"/>
          <w:szCs w:val="24"/>
          <w:lang w:eastAsia="ko-KR"/>
        </w:rPr>
        <w:t>다양성과</w:t>
      </w:r>
      <w:r w:rsidR="007A5948"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="007A5948" w:rsidRPr="00DE7825">
        <w:rPr>
          <w:rFonts w:ascii="Arial" w:hAnsi="Arial" w:cs="Arial" w:hint="eastAsia"/>
          <w:sz w:val="24"/>
          <w:szCs w:val="24"/>
          <w:lang w:eastAsia="ko-KR"/>
        </w:rPr>
        <w:t>장애</w:t>
      </w:r>
      <w:r w:rsidR="007A5948"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="007A5948" w:rsidRPr="00DE7825">
        <w:rPr>
          <w:rFonts w:ascii="Arial" w:hAnsi="Arial" w:cs="Arial" w:hint="eastAsia"/>
          <w:sz w:val="24"/>
          <w:szCs w:val="24"/>
          <w:lang w:eastAsia="ko-KR"/>
        </w:rPr>
        <w:t>동맹</w:t>
      </w:r>
      <w:r w:rsidR="007A5948" w:rsidRPr="00DE7825">
        <w:rPr>
          <w:rFonts w:ascii="Arial" w:hAnsi="Arial" w:cs="Arial" w:hint="eastAsia"/>
          <w:sz w:val="24"/>
          <w:szCs w:val="24"/>
          <w:lang w:eastAsia="ko-KR"/>
        </w:rPr>
        <w:t>)</w:t>
      </w:r>
    </w:p>
    <w:p w14:paraId="248B077D" w14:textId="77777777" w:rsidR="00747986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eastAsia="ko-KR"/>
        </w:rPr>
        <w:t>전화</w:t>
      </w:r>
      <w:r w:rsidR="00747986">
        <w:rPr>
          <w:rFonts w:ascii="Arial" w:hAnsi="Arial" w:cs="Arial"/>
          <w:sz w:val="24"/>
          <w:szCs w:val="24"/>
        </w:rPr>
        <w:t>:</w:t>
      </w:r>
      <w:r w:rsidR="00747986">
        <w:rPr>
          <w:rFonts w:ascii="Arial" w:hAnsi="Arial" w:cs="Arial"/>
          <w:sz w:val="24"/>
          <w:szCs w:val="24"/>
        </w:rPr>
        <w:tab/>
      </w:r>
      <w:r w:rsidR="003264F6">
        <w:rPr>
          <w:rFonts w:ascii="Arial" w:hAnsi="Arial" w:cs="Arial"/>
          <w:sz w:val="24"/>
          <w:szCs w:val="24"/>
        </w:rPr>
        <w:t>02 8717 1</w:t>
      </w:r>
      <w:r w:rsidR="00747986">
        <w:rPr>
          <w:rFonts w:ascii="Arial" w:hAnsi="Arial" w:cs="Arial"/>
          <w:sz w:val="24"/>
          <w:szCs w:val="24"/>
        </w:rPr>
        <w:t>500</w:t>
      </w:r>
    </w:p>
    <w:p w14:paraId="5C4041B1" w14:textId="77777777" w:rsidR="00747986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eastAsia="ko-KR"/>
        </w:rPr>
        <w:lastRenderedPageBreak/>
        <w:t>이메일</w:t>
      </w:r>
      <w:r w:rsidR="00747986">
        <w:rPr>
          <w:rFonts w:ascii="Arial" w:hAnsi="Arial" w:cs="Arial"/>
          <w:sz w:val="24"/>
          <w:szCs w:val="24"/>
        </w:rPr>
        <w:t>:</w:t>
      </w:r>
      <w:r w:rsidR="00747986">
        <w:rPr>
          <w:rFonts w:ascii="Arial" w:hAnsi="Arial" w:cs="Arial"/>
          <w:sz w:val="24"/>
          <w:szCs w:val="24"/>
        </w:rPr>
        <w:tab/>
      </w:r>
      <w:r w:rsidR="00747986">
        <w:rPr>
          <w:rFonts w:ascii="Arial" w:hAnsi="Arial" w:cs="Arial"/>
          <w:sz w:val="24"/>
          <w:szCs w:val="24"/>
        </w:rPr>
        <w:tab/>
        <w:t>info@ddalliance.org.au</w:t>
      </w:r>
    </w:p>
    <w:p w14:paraId="2BEE3E29" w14:textId="77777777" w:rsidR="00747986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eastAsia="ko-KR"/>
        </w:rPr>
        <w:t>웹사이트</w:t>
      </w:r>
      <w:r w:rsidR="00747986">
        <w:rPr>
          <w:rFonts w:ascii="Arial" w:hAnsi="Arial" w:cs="Arial"/>
          <w:sz w:val="24"/>
          <w:szCs w:val="24"/>
        </w:rPr>
        <w:t>:</w:t>
      </w:r>
      <w:r w:rsidR="00747986">
        <w:rPr>
          <w:rFonts w:ascii="Arial" w:hAnsi="Arial" w:cs="Arial"/>
          <w:sz w:val="24"/>
          <w:szCs w:val="24"/>
        </w:rPr>
        <w:tab/>
      </w:r>
      <w:hyperlink r:id="rId12" w:history="1">
        <w:r w:rsidR="00A62CE3" w:rsidRPr="00D05138">
          <w:rPr>
            <w:rStyle w:val="Hyperlink"/>
            <w:rFonts w:ascii="Arial" w:hAnsi="Arial" w:cs="Arial"/>
            <w:sz w:val="24"/>
            <w:szCs w:val="24"/>
          </w:rPr>
          <w:t>www.ddalliance.org.au</w:t>
        </w:r>
      </w:hyperlink>
    </w:p>
    <w:p w14:paraId="45FB0818" w14:textId="77777777" w:rsidR="00063167" w:rsidRDefault="00063167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8E6D6C" w14:textId="77777777" w:rsidR="00063167" w:rsidRPr="008B6748" w:rsidRDefault="007A5948" w:rsidP="00BF01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관련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0A5707">
        <w:rPr>
          <w:rFonts w:ascii="Arial" w:hAnsi="Arial" w:cs="Arial" w:hint="eastAsia"/>
          <w:b/>
          <w:sz w:val="24"/>
          <w:szCs w:val="24"/>
          <w:lang w:eastAsia="ko-KR"/>
        </w:rPr>
        <w:t>자료</w:t>
      </w:r>
    </w:p>
    <w:p w14:paraId="1DCEC2DD" w14:textId="77777777" w:rsidR="00063167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지원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소개</w:t>
      </w:r>
    </w:p>
    <w:p w14:paraId="2633E92D" w14:textId="77777777" w:rsidR="0069489C" w:rsidRDefault="007A5948" w:rsidP="00BF01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7825">
        <w:rPr>
          <w:rFonts w:ascii="Arial" w:hAnsi="Arial" w:cs="Arial" w:hint="eastAsia"/>
          <w:sz w:val="24"/>
          <w:szCs w:val="24"/>
          <w:lang w:eastAsia="ko-KR"/>
        </w:rPr>
        <w:t>동료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지원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비디오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:</w:t>
      </w:r>
      <w:r w:rsidRPr="00DE7825">
        <w:rPr>
          <w:rFonts w:ascii="Arial" w:hAnsi="Arial" w:cs="Arial"/>
          <w:sz w:val="24"/>
          <w:szCs w:val="24"/>
          <w:lang w:eastAsia="ko-KR"/>
        </w:rPr>
        <w:t xml:space="preserve"> 6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언어로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/>
          <w:sz w:val="24"/>
          <w:szCs w:val="24"/>
          <w:lang w:eastAsia="ko-KR"/>
        </w:rPr>
        <w:t>8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개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Pr="00DE7825">
        <w:rPr>
          <w:rFonts w:ascii="Arial" w:hAnsi="Arial" w:cs="Arial" w:hint="eastAsia"/>
          <w:sz w:val="24"/>
          <w:szCs w:val="24"/>
          <w:lang w:eastAsia="ko-KR"/>
        </w:rPr>
        <w:t>비디</w:t>
      </w:r>
      <w:r w:rsidRPr="005C3386">
        <w:rPr>
          <w:rFonts w:ascii="Arial" w:hAnsi="Arial" w:cs="Arial" w:hint="eastAsia"/>
          <w:sz w:val="24"/>
          <w:szCs w:val="24"/>
          <w:lang w:eastAsia="ko-KR"/>
        </w:rPr>
        <w:t>오</w:t>
      </w:r>
    </w:p>
    <w:p w14:paraId="049F31CB" w14:textId="77777777" w:rsidR="009435F3" w:rsidRPr="00063167" w:rsidRDefault="009435F3" w:rsidP="00BF011E">
      <w:pPr>
        <w:spacing w:after="0" w:line="360" w:lineRule="auto"/>
        <w:rPr>
          <w:rFonts w:ascii="Arial" w:hAnsi="Arial" w:cs="Arial"/>
          <w:sz w:val="24"/>
          <w:szCs w:val="24"/>
          <w:lang w:eastAsia="ko-KR"/>
        </w:rPr>
      </w:pPr>
    </w:p>
    <w:sectPr w:rsidR="009435F3" w:rsidRPr="00063167" w:rsidSect="000A5707">
      <w:headerReference w:type="first" r:id="rId13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3F1E39" w:rsidRDefault="003F1E39" w:rsidP="000A5707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3F1E39" w:rsidRDefault="003F1E39" w:rsidP="000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261" w14:textId="77777777" w:rsidR="003F1E39" w:rsidRDefault="003F1E39" w:rsidP="000A5707">
      <w:pPr>
        <w:spacing w:after="0" w:line="240" w:lineRule="auto"/>
      </w:pPr>
      <w:r>
        <w:separator/>
      </w:r>
    </w:p>
  </w:footnote>
  <w:footnote w:type="continuationSeparator" w:id="0">
    <w:p w14:paraId="62486C05" w14:textId="77777777" w:rsidR="003F1E39" w:rsidRDefault="003F1E39" w:rsidP="000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1AEE06CE" w:rsidR="000A5707" w:rsidRDefault="000A5707" w:rsidP="000A57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75A"/>
    <w:multiLevelType w:val="hybridMultilevel"/>
    <w:tmpl w:val="66F2B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35D7"/>
    <w:multiLevelType w:val="hybridMultilevel"/>
    <w:tmpl w:val="3AD8EAB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70E138CD"/>
    <w:multiLevelType w:val="hybridMultilevel"/>
    <w:tmpl w:val="66F2B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78014">
    <w:abstractNumId w:val="1"/>
  </w:num>
  <w:num w:numId="2" w16cid:durableId="1602101703">
    <w:abstractNumId w:val="0"/>
  </w:num>
  <w:num w:numId="3" w16cid:durableId="312835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6"/>
    <w:rsid w:val="00063167"/>
    <w:rsid w:val="000A5707"/>
    <w:rsid w:val="000B1070"/>
    <w:rsid w:val="001B4AEA"/>
    <w:rsid w:val="003264F6"/>
    <w:rsid w:val="003F1E39"/>
    <w:rsid w:val="00412822"/>
    <w:rsid w:val="004136C2"/>
    <w:rsid w:val="00450664"/>
    <w:rsid w:val="004957E5"/>
    <w:rsid w:val="00552F30"/>
    <w:rsid w:val="0056539E"/>
    <w:rsid w:val="00572A6E"/>
    <w:rsid w:val="00591D5C"/>
    <w:rsid w:val="005C3386"/>
    <w:rsid w:val="00662EBE"/>
    <w:rsid w:val="0069489C"/>
    <w:rsid w:val="007002DB"/>
    <w:rsid w:val="007424D8"/>
    <w:rsid w:val="00747986"/>
    <w:rsid w:val="00750D44"/>
    <w:rsid w:val="0076528F"/>
    <w:rsid w:val="00797FB4"/>
    <w:rsid w:val="007A5948"/>
    <w:rsid w:val="007C65A4"/>
    <w:rsid w:val="007D6126"/>
    <w:rsid w:val="007D6F33"/>
    <w:rsid w:val="008A2393"/>
    <w:rsid w:val="008B6748"/>
    <w:rsid w:val="009435F3"/>
    <w:rsid w:val="00953BF9"/>
    <w:rsid w:val="009E31EB"/>
    <w:rsid w:val="00A03AA4"/>
    <w:rsid w:val="00A313B5"/>
    <w:rsid w:val="00A62CE3"/>
    <w:rsid w:val="00AC5243"/>
    <w:rsid w:val="00AE52D7"/>
    <w:rsid w:val="00BF011E"/>
    <w:rsid w:val="00BF598F"/>
    <w:rsid w:val="00D26B63"/>
    <w:rsid w:val="00D90A94"/>
    <w:rsid w:val="00DE0269"/>
    <w:rsid w:val="00DE7825"/>
    <w:rsid w:val="00E07EC6"/>
    <w:rsid w:val="00EC54C6"/>
    <w:rsid w:val="00F53208"/>
    <w:rsid w:val="00FB2F59"/>
    <w:rsid w:val="5C8543F4"/>
    <w:rsid w:val="67E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8FBC"/>
  <w15:chartTrackingRefBased/>
  <w15:docId w15:val="{B869D481-F8C2-4A16-9A28-08E3D489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86"/>
    <w:pPr>
      <w:spacing w:after="160" w:line="259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86"/>
    <w:pPr>
      <w:ind w:left="720"/>
      <w:contextualSpacing/>
    </w:pPr>
  </w:style>
  <w:style w:type="character" w:styleId="Hyperlink">
    <w:name w:val="Hyperlink"/>
    <w:uiPriority w:val="99"/>
    <w:unhideWhenUsed/>
    <w:rsid w:val="00A62CE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62C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57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57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dalliance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c01a2-da8c-491e-b8e5-101efa145567" xsi:nil="true"/>
    <lcf76f155ced4ddcb4097134ff3c332f xmlns="e78b7a41-84e4-478d-b7c4-d87d4e78ff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8C6401A63C499B8DF52F9867007B" ma:contentTypeVersion="16" ma:contentTypeDescription="Create a new document." ma:contentTypeScope="" ma:versionID="d80198a8f5ffb541111f86335e14b541">
  <xsd:schema xmlns:xsd="http://www.w3.org/2001/XMLSchema" xmlns:xs="http://www.w3.org/2001/XMLSchema" xmlns:p="http://schemas.microsoft.com/office/2006/metadata/properties" xmlns:ns2="e78b7a41-84e4-478d-b7c4-d87d4e78ffe1" xmlns:ns3="74bc01a2-da8c-491e-b8e5-101efa145567" targetNamespace="http://schemas.microsoft.com/office/2006/metadata/properties" ma:root="true" ma:fieldsID="5ec426cbc85f5e2342086dbacb5d3882" ns2:_="" ns3:_="">
    <xsd:import namespace="e78b7a41-84e4-478d-b7c4-d87d4e78ffe1"/>
    <xsd:import namespace="74bc01a2-da8c-491e-b8e5-101efa145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b7a41-84e4-478d-b7c4-d87d4e78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3f92d3-9d1a-44c9-89cd-f88bc4540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01a2-da8c-491e-b8e5-101efa145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cfb5c9-9bef-4b2a-9f1f-146e5381e601}" ma:internalName="TaxCatchAll" ma:showField="CatchAllData" ma:web="74bc01a2-da8c-491e-b8e5-101efa145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E55CA-D493-4C1D-A8E6-8B89DD7A049F}">
  <ds:schemaRefs>
    <ds:schemaRef ds:uri="http://schemas.microsoft.com/office/2006/metadata/properties"/>
    <ds:schemaRef ds:uri="http://schemas.microsoft.com/office/infopath/2007/PartnerControls"/>
    <ds:schemaRef ds:uri="74bc01a2-da8c-491e-b8e5-101efa145567"/>
    <ds:schemaRef ds:uri="e78b7a41-84e4-478d-b7c4-d87d4e78ffe1"/>
  </ds:schemaRefs>
</ds:datastoreItem>
</file>

<file path=customXml/itemProps2.xml><?xml version="1.0" encoding="utf-8"?>
<ds:datastoreItem xmlns:ds="http://schemas.openxmlformats.org/officeDocument/2006/customXml" ds:itemID="{96D61BCF-D71F-4E2C-907F-0E4782C6C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b7a41-84e4-478d-b7c4-d87d4e78ffe1"/>
    <ds:schemaRef ds:uri="74bc01a2-da8c-491e-b8e5-101efa145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21206-B104-4D72-855B-2146A0F54C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068600-EE78-4329-8B02-4C68F8CBD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Diversity Disability Alliance</dc:creator>
  <cp:keywords/>
  <dc:description/>
  <cp:lastModifiedBy>Catherine Walsh</cp:lastModifiedBy>
  <cp:revision>2</cp:revision>
  <dcterms:created xsi:type="dcterms:W3CDTF">2023-05-03T23:55:00Z</dcterms:created>
  <dcterms:modified xsi:type="dcterms:W3CDTF">2023-05-03T23:55:00Z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1903200.00000000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0x0101006F918C6401A63C499B8DF52F9867007B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